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A8" w:rsidRDefault="003264A8">
      <w:pPr>
        <w:rPr>
          <w:b/>
          <w:sz w:val="36"/>
          <w:szCs w:val="36"/>
        </w:rPr>
      </w:pPr>
      <w:bookmarkStart w:id="0" w:name="_GoBack"/>
      <w:bookmarkEnd w:id="0"/>
      <w:r w:rsidRPr="003328A7">
        <w:rPr>
          <w:b/>
          <w:sz w:val="36"/>
          <w:szCs w:val="36"/>
        </w:rPr>
        <w:t>Anamnese</w:t>
      </w:r>
      <w:r w:rsidR="00E62970">
        <w:rPr>
          <w:b/>
          <w:sz w:val="36"/>
          <w:szCs w:val="36"/>
        </w:rPr>
        <w:t xml:space="preserve"> til brug for vurdering i Oralmotorisk Team</w:t>
      </w:r>
    </w:p>
    <w:p w:rsidR="00E62970" w:rsidRPr="003328A7" w:rsidRDefault="00E62970">
      <w:pPr>
        <w:rPr>
          <w:b/>
          <w:sz w:val="36"/>
          <w:szCs w:val="36"/>
        </w:rPr>
      </w:pPr>
    </w:p>
    <w:p w:rsidR="003264A8" w:rsidRDefault="00026971">
      <w:pPr>
        <w:rPr>
          <w:b/>
        </w:rPr>
      </w:pPr>
      <w:r>
        <w:rPr>
          <w:b/>
        </w:rPr>
        <w:t xml:space="preserve">Navn: </w:t>
      </w:r>
    </w:p>
    <w:p w:rsidR="00026971" w:rsidRPr="00F95FC0" w:rsidRDefault="00026971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45"/>
        <w:gridCol w:w="6383"/>
      </w:tblGrid>
      <w:tr w:rsidR="003264A8" w:rsidRPr="00F95FC0" w:rsidTr="00A360DC">
        <w:tc>
          <w:tcPr>
            <w:tcW w:w="9778" w:type="dxa"/>
            <w:gridSpan w:val="2"/>
            <w:shd w:val="clear" w:color="auto" w:fill="92D050"/>
          </w:tcPr>
          <w:p w:rsidR="003264A8" w:rsidRPr="00F95FC0" w:rsidRDefault="003264A8">
            <w:pPr>
              <w:rPr>
                <w:b/>
              </w:rPr>
            </w:pPr>
            <w:r w:rsidRPr="00F95FC0">
              <w:rPr>
                <w:b/>
              </w:rPr>
              <w:t>Svangerskab og fødsel</w:t>
            </w:r>
          </w:p>
          <w:p w:rsidR="003264A8" w:rsidRPr="00F95FC0" w:rsidRDefault="003264A8">
            <w:pPr>
              <w:rPr>
                <w:b/>
              </w:rPr>
            </w:pPr>
          </w:p>
        </w:tc>
      </w:tr>
      <w:tr w:rsidR="003264A8" w:rsidTr="00851DC4">
        <w:tc>
          <w:tcPr>
            <w:tcW w:w="3259" w:type="dxa"/>
          </w:tcPr>
          <w:p w:rsidR="003264A8" w:rsidRDefault="003328A7" w:rsidP="00A45138">
            <w:r>
              <w:t xml:space="preserve">Var der problemer under </w:t>
            </w:r>
            <w:r w:rsidR="003264A8">
              <w:t>svangerskabet?</w:t>
            </w:r>
          </w:p>
          <w:p w:rsidR="003328A7" w:rsidRDefault="003328A7" w:rsidP="00A45138">
            <w:r>
              <w:t>Hvornår?</w:t>
            </w:r>
          </w:p>
          <w:p w:rsidR="003328A7" w:rsidRDefault="003328A7" w:rsidP="00A45138">
            <w:r>
              <w:t>Hvilke?</w:t>
            </w:r>
          </w:p>
          <w:p w:rsidR="003264A8" w:rsidRDefault="003264A8"/>
        </w:tc>
        <w:tc>
          <w:tcPr>
            <w:tcW w:w="6519" w:type="dxa"/>
          </w:tcPr>
          <w:p w:rsidR="003264A8" w:rsidRDefault="003264A8"/>
        </w:tc>
      </w:tr>
      <w:tr w:rsidR="003264A8" w:rsidTr="00AC7807">
        <w:tc>
          <w:tcPr>
            <w:tcW w:w="3259" w:type="dxa"/>
          </w:tcPr>
          <w:p w:rsidR="003264A8" w:rsidRDefault="003264A8" w:rsidP="00E03B37">
            <w:r>
              <w:t>Var de</w:t>
            </w:r>
            <w:r w:rsidR="003328A7">
              <w:t>r komplikationer under fødslen?</w:t>
            </w:r>
          </w:p>
          <w:p w:rsidR="003328A7" w:rsidRDefault="003328A7" w:rsidP="00E03B37">
            <w:r>
              <w:t>Hvilke?</w:t>
            </w:r>
          </w:p>
          <w:p w:rsidR="003264A8" w:rsidRDefault="003264A8" w:rsidP="00E03B37"/>
        </w:tc>
        <w:tc>
          <w:tcPr>
            <w:tcW w:w="6519" w:type="dxa"/>
          </w:tcPr>
          <w:p w:rsidR="003264A8" w:rsidRDefault="003264A8" w:rsidP="00E03B37"/>
        </w:tc>
      </w:tr>
      <w:tr w:rsidR="003328A7" w:rsidTr="00AC7807">
        <w:tc>
          <w:tcPr>
            <w:tcW w:w="3259" w:type="dxa"/>
          </w:tcPr>
          <w:p w:rsidR="003328A7" w:rsidRDefault="003328A7" w:rsidP="00E03B37">
            <w:r>
              <w:t>Er dit barn født før eller efter den fastsatte termin?</w:t>
            </w:r>
          </w:p>
          <w:p w:rsidR="003328A7" w:rsidRDefault="003328A7" w:rsidP="00E03B37">
            <w:r>
              <w:t>Hvor meget?</w:t>
            </w:r>
          </w:p>
          <w:p w:rsidR="003328A7" w:rsidRDefault="003328A7" w:rsidP="00E03B37"/>
        </w:tc>
        <w:tc>
          <w:tcPr>
            <w:tcW w:w="6519" w:type="dxa"/>
          </w:tcPr>
          <w:p w:rsidR="003328A7" w:rsidRDefault="003328A7" w:rsidP="00E03B37"/>
        </w:tc>
      </w:tr>
      <w:tr w:rsidR="003264A8" w:rsidTr="004D7E73">
        <w:tc>
          <w:tcPr>
            <w:tcW w:w="3259" w:type="dxa"/>
          </w:tcPr>
          <w:p w:rsidR="003264A8" w:rsidRDefault="00E62970" w:rsidP="00A45138">
            <w:r>
              <w:t>Kender du dit barns APGAR</w:t>
            </w:r>
            <w:r w:rsidR="003264A8">
              <w:t xml:space="preserve"> score</w:t>
            </w:r>
            <w:r w:rsidR="00DF1941">
              <w:t>*</w:t>
            </w:r>
            <w:r w:rsidR="003264A8">
              <w:t>?</w:t>
            </w:r>
          </w:p>
          <w:p w:rsidR="003264A8" w:rsidRDefault="003264A8" w:rsidP="00A45138">
            <w:r>
              <w:t>Hvis ja, hvad var scoren?</w:t>
            </w:r>
          </w:p>
          <w:p w:rsidR="003264A8" w:rsidRDefault="003264A8" w:rsidP="00A45138"/>
        </w:tc>
        <w:tc>
          <w:tcPr>
            <w:tcW w:w="6519" w:type="dxa"/>
          </w:tcPr>
          <w:p w:rsidR="003264A8" w:rsidRDefault="003264A8"/>
        </w:tc>
      </w:tr>
      <w:tr w:rsidR="003264A8" w:rsidTr="008043A0">
        <w:tc>
          <w:tcPr>
            <w:tcW w:w="3259" w:type="dxa"/>
          </w:tcPr>
          <w:p w:rsidR="003264A8" w:rsidRDefault="003264A8" w:rsidP="00A45138">
            <w:r>
              <w:t xml:space="preserve">Andet:  </w:t>
            </w:r>
          </w:p>
          <w:p w:rsidR="003264A8" w:rsidRDefault="003328A7" w:rsidP="00A45138">
            <w:r>
              <w:t>(</w:t>
            </w:r>
            <w:r w:rsidR="003264A8">
              <w:t>fx favoritside af hovedstilling, trivselsproblemer, sygdomme m.m.</w:t>
            </w:r>
            <w:r>
              <w:t>)</w:t>
            </w:r>
          </w:p>
          <w:p w:rsidR="003264A8" w:rsidRDefault="003264A8" w:rsidP="00A45138"/>
        </w:tc>
        <w:tc>
          <w:tcPr>
            <w:tcW w:w="6519" w:type="dxa"/>
          </w:tcPr>
          <w:p w:rsidR="003264A8" w:rsidRDefault="003264A8"/>
        </w:tc>
      </w:tr>
      <w:tr w:rsidR="003264A8" w:rsidTr="00A360DC">
        <w:tc>
          <w:tcPr>
            <w:tcW w:w="9778" w:type="dxa"/>
            <w:gridSpan w:val="2"/>
            <w:shd w:val="clear" w:color="auto" w:fill="92D050"/>
          </w:tcPr>
          <w:p w:rsidR="003264A8" w:rsidRPr="00F95FC0" w:rsidRDefault="003264A8">
            <w:pPr>
              <w:rPr>
                <w:b/>
              </w:rPr>
            </w:pPr>
            <w:r w:rsidRPr="00F95FC0">
              <w:rPr>
                <w:b/>
              </w:rPr>
              <w:t>Kost og ernæring</w:t>
            </w:r>
          </w:p>
          <w:p w:rsidR="003264A8" w:rsidRDefault="003264A8"/>
        </w:tc>
      </w:tr>
      <w:tr w:rsidR="003264A8" w:rsidTr="00FE3929">
        <w:tc>
          <w:tcPr>
            <w:tcW w:w="3259" w:type="dxa"/>
          </w:tcPr>
          <w:p w:rsidR="003264A8" w:rsidRDefault="003264A8" w:rsidP="00A45138">
            <w:r>
              <w:t xml:space="preserve">Er dit blevet ammet?  </w:t>
            </w:r>
          </w:p>
          <w:p w:rsidR="003264A8" w:rsidRDefault="003264A8" w:rsidP="00A45138">
            <w:r>
              <w:t>Hvor længe?</w:t>
            </w:r>
          </w:p>
          <w:p w:rsidR="003264A8" w:rsidRDefault="003264A8" w:rsidP="00A45138"/>
        </w:tc>
        <w:tc>
          <w:tcPr>
            <w:tcW w:w="6519" w:type="dxa"/>
          </w:tcPr>
          <w:p w:rsidR="003264A8" w:rsidRDefault="003264A8"/>
        </w:tc>
      </w:tr>
      <w:tr w:rsidR="00AD7A1B" w:rsidTr="00356E3E">
        <w:tc>
          <w:tcPr>
            <w:tcW w:w="3259" w:type="dxa"/>
          </w:tcPr>
          <w:p w:rsidR="00AD7A1B" w:rsidRDefault="00AD7A1B">
            <w:r>
              <w:t>H</w:t>
            </w:r>
            <w:r w:rsidRPr="008E3EC5">
              <w:t xml:space="preserve">ar dit barn fået sutteflaske? </w:t>
            </w:r>
          </w:p>
          <w:p w:rsidR="00AD7A1B" w:rsidRDefault="00AD7A1B">
            <w:r w:rsidRPr="008E3EC5">
              <w:t>Hvor længe?</w:t>
            </w:r>
          </w:p>
          <w:p w:rsidR="00AD7A1B" w:rsidRDefault="00AD7A1B"/>
        </w:tc>
        <w:tc>
          <w:tcPr>
            <w:tcW w:w="6519" w:type="dxa"/>
          </w:tcPr>
          <w:p w:rsidR="00AD7A1B" w:rsidRDefault="00AD7A1B"/>
        </w:tc>
      </w:tr>
      <w:tr w:rsidR="00AD7A1B" w:rsidTr="00785DC0">
        <w:tc>
          <w:tcPr>
            <w:tcW w:w="3259" w:type="dxa"/>
          </w:tcPr>
          <w:p w:rsidR="00AD7A1B" w:rsidRDefault="00C114A5" w:rsidP="00A45138">
            <w:r>
              <w:t>Har dit barn fået sondemad?</w:t>
            </w:r>
          </w:p>
          <w:p w:rsidR="00AD7A1B" w:rsidRDefault="00AD7A1B" w:rsidP="00A45138">
            <w:r>
              <w:t>Hvor længe?</w:t>
            </w:r>
          </w:p>
          <w:p w:rsidR="00AD7A1B" w:rsidRDefault="00AD7A1B" w:rsidP="00A45138"/>
        </w:tc>
        <w:tc>
          <w:tcPr>
            <w:tcW w:w="6519" w:type="dxa"/>
          </w:tcPr>
          <w:p w:rsidR="00AD7A1B" w:rsidRDefault="00AD7A1B"/>
        </w:tc>
      </w:tr>
      <w:tr w:rsidR="00A360DC" w:rsidTr="00654F6F">
        <w:tc>
          <w:tcPr>
            <w:tcW w:w="3259" w:type="dxa"/>
          </w:tcPr>
          <w:p w:rsidR="00A360DC" w:rsidRDefault="00A360DC" w:rsidP="00A360DC">
            <w:r>
              <w:t xml:space="preserve">Har dit barn gylpet usædvanligt meget/ haft refluks/opkastninger ved måltider? </w:t>
            </w:r>
          </w:p>
        </w:tc>
        <w:tc>
          <w:tcPr>
            <w:tcW w:w="6519" w:type="dxa"/>
          </w:tcPr>
          <w:p w:rsidR="00A360DC" w:rsidRDefault="00A360DC"/>
        </w:tc>
      </w:tr>
      <w:tr w:rsidR="00A360DC" w:rsidTr="00654F6F">
        <w:tc>
          <w:tcPr>
            <w:tcW w:w="3259" w:type="dxa"/>
          </w:tcPr>
          <w:p w:rsidR="00A360DC" w:rsidRDefault="00F95FC0" w:rsidP="00A360DC">
            <w:r>
              <w:lastRenderedPageBreak/>
              <w:t xml:space="preserve">Har der </w:t>
            </w:r>
            <w:r w:rsidR="00A360DC">
              <w:t xml:space="preserve">været hurtig udløsning af brækrefleks? </w:t>
            </w:r>
          </w:p>
          <w:p w:rsidR="00A360DC" w:rsidRDefault="00A360DC" w:rsidP="00A360DC">
            <w:r>
              <w:t>(Fx ved tandbørstning)</w:t>
            </w:r>
          </w:p>
          <w:p w:rsidR="00A360DC" w:rsidRDefault="00A360DC" w:rsidP="00A360DC"/>
        </w:tc>
        <w:tc>
          <w:tcPr>
            <w:tcW w:w="6519" w:type="dxa"/>
          </w:tcPr>
          <w:p w:rsidR="00A360DC" w:rsidRDefault="00A360DC"/>
        </w:tc>
      </w:tr>
      <w:tr w:rsidR="00A360DC" w:rsidTr="0097069B">
        <w:tc>
          <w:tcPr>
            <w:tcW w:w="3259" w:type="dxa"/>
          </w:tcPr>
          <w:p w:rsidR="00A360DC" w:rsidRDefault="00A360DC" w:rsidP="00A360DC">
            <w:r>
              <w:t xml:space="preserve">Er det gået nemt at gå fra amning/flaske til fast føde? </w:t>
            </w:r>
          </w:p>
          <w:p w:rsidR="00A360DC" w:rsidRDefault="00A360DC" w:rsidP="00A360DC"/>
        </w:tc>
        <w:tc>
          <w:tcPr>
            <w:tcW w:w="6519" w:type="dxa"/>
          </w:tcPr>
          <w:p w:rsidR="00A360DC" w:rsidRDefault="00A360DC"/>
          <w:p w:rsidR="00F95FC0" w:rsidRDefault="00F95FC0"/>
          <w:p w:rsidR="00F95FC0" w:rsidRDefault="00F95FC0"/>
        </w:tc>
      </w:tr>
      <w:tr w:rsidR="00A360DC" w:rsidTr="00307B5C">
        <w:tc>
          <w:tcPr>
            <w:tcW w:w="3259" w:type="dxa"/>
          </w:tcPr>
          <w:p w:rsidR="00A360DC" w:rsidRDefault="00A360DC" w:rsidP="00A45138">
            <w:r>
              <w:t>Spiselyst:</w:t>
            </w:r>
          </w:p>
          <w:p w:rsidR="00A360DC" w:rsidRDefault="00A360DC" w:rsidP="00A45138">
            <w:r>
              <w:t>Er dit barn kræsen?</w:t>
            </w:r>
          </w:p>
          <w:p w:rsidR="00A360DC" w:rsidRDefault="00A360DC" w:rsidP="00A45138">
            <w:r>
              <w:t>Kan dit barn lide alt - også mad der smager stærkt?</w:t>
            </w:r>
          </w:p>
          <w:p w:rsidR="00A360DC" w:rsidRDefault="00A360DC" w:rsidP="00A45138"/>
        </w:tc>
        <w:tc>
          <w:tcPr>
            <w:tcW w:w="6519" w:type="dxa"/>
          </w:tcPr>
          <w:p w:rsidR="00A360DC" w:rsidRDefault="00A360DC"/>
        </w:tc>
      </w:tr>
      <w:tr w:rsidR="00A360DC" w:rsidTr="00B5512C">
        <w:tc>
          <w:tcPr>
            <w:tcW w:w="3259" w:type="dxa"/>
          </w:tcPr>
          <w:p w:rsidR="00A360DC" w:rsidRDefault="00A360DC" w:rsidP="00A45138">
            <w:r>
              <w:t>Er dit barn følsom over for madens temperatur?</w:t>
            </w:r>
          </w:p>
          <w:p w:rsidR="00A360DC" w:rsidRDefault="00A360DC" w:rsidP="00A45138">
            <w:r>
              <w:t>(Varm/kold mad)</w:t>
            </w:r>
          </w:p>
          <w:p w:rsidR="00A360DC" w:rsidRDefault="00A360DC" w:rsidP="00A45138"/>
        </w:tc>
        <w:tc>
          <w:tcPr>
            <w:tcW w:w="6519" w:type="dxa"/>
          </w:tcPr>
          <w:p w:rsidR="00A360DC" w:rsidRDefault="00A360DC"/>
        </w:tc>
      </w:tr>
      <w:tr w:rsidR="00A360DC" w:rsidTr="000E0F88">
        <w:tc>
          <w:tcPr>
            <w:tcW w:w="3259" w:type="dxa"/>
          </w:tcPr>
          <w:p w:rsidR="00A360DC" w:rsidRDefault="00A360DC" w:rsidP="00A45138">
            <w:r>
              <w:t>Har dit barn tendens til at proppe munden for meget?</w:t>
            </w:r>
          </w:p>
          <w:p w:rsidR="00A360DC" w:rsidRDefault="00A360DC" w:rsidP="00A45138"/>
        </w:tc>
        <w:tc>
          <w:tcPr>
            <w:tcW w:w="6519" w:type="dxa"/>
          </w:tcPr>
          <w:p w:rsidR="00A360DC" w:rsidRDefault="00A360DC"/>
        </w:tc>
      </w:tr>
      <w:tr w:rsidR="00A360DC" w:rsidTr="004F4740">
        <w:tc>
          <w:tcPr>
            <w:tcW w:w="3259" w:type="dxa"/>
          </w:tcPr>
          <w:p w:rsidR="00A360DC" w:rsidRDefault="00A360DC" w:rsidP="00A45138">
            <w:r>
              <w:t>Smasker dit barn, når det spiser?</w:t>
            </w:r>
          </w:p>
          <w:p w:rsidR="00C114A5" w:rsidRDefault="00C114A5" w:rsidP="00A45138">
            <w:r>
              <w:t>(Meget, moderat, lidt)</w:t>
            </w:r>
          </w:p>
          <w:p w:rsidR="003328A7" w:rsidRDefault="003328A7" w:rsidP="00A45138"/>
        </w:tc>
        <w:tc>
          <w:tcPr>
            <w:tcW w:w="6519" w:type="dxa"/>
          </w:tcPr>
          <w:p w:rsidR="00A360DC" w:rsidRDefault="00A360DC"/>
          <w:p w:rsidR="00A360DC" w:rsidRDefault="00A360DC"/>
        </w:tc>
      </w:tr>
      <w:tr w:rsidR="00C114A5" w:rsidTr="004F4740">
        <w:tc>
          <w:tcPr>
            <w:tcW w:w="3259" w:type="dxa"/>
          </w:tcPr>
          <w:p w:rsidR="00C114A5" w:rsidRDefault="00C114A5" w:rsidP="00A45138">
            <w:r>
              <w:t>Andet:</w:t>
            </w:r>
          </w:p>
          <w:p w:rsidR="00C114A5" w:rsidRDefault="00C114A5" w:rsidP="00A45138">
            <w:r>
              <w:t xml:space="preserve">(Fx overvægt, undervægt, </w:t>
            </w:r>
            <w:r w:rsidR="00BC75D2">
              <w:t>synkeproblemer)</w:t>
            </w:r>
          </w:p>
          <w:p w:rsidR="00C114A5" w:rsidRDefault="00C114A5" w:rsidP="00A45138"/>
        </w:tc>
        <w:tc>
          <w:tcPr>
            <w:tcW w:w="6519" w:type="dxa"/>
          </w:tcPr>
          <w:p w:rsidR="00C114A5" w:rsidRDefault="00C114A5"/>
        </w:tc>
      </w:tr>
      <w:tr w:rsidR="00A360DC" w:rsidTr="00A360DC">
        <w:tc>
          <w:tcPr>
            <w:tcW w:w="9778" w:type="dxa"/>
            <w:gridSpan w:val="2"/>
            <w:shd w:val="clear" w:color="auto" w:fill="92D050"/>
          </w:tcPr>
          <w:p w:rsidR="00A360DC" w:rsidRPr="00F95FC0" w:rsidRDefault="00A360DC">
            <w:pPr>
              <w:rPr>
                <w:b/>
              </w:rPr>
            </w:pPr>
            <w:r w:rsidRPr="00F95FC0">
              <w:rPr>
                <w:b/>
              </w:rPr>
              <w:t>Mund og tænder</w:t>
            </w:r>
          </w:p>
          <w:p w:rsidR="00A360DC" w:rsidRDefault="00A360DC"/>
        </w:tc>
      </w:tr>
      <w:tr w:rsidR="00A360DC" w:rsidTr="00950070">
        <w:tc>
          <w:tcPr>
            <w:tcW w:w="3259" w:type="dxa"/>
          </w:tcPr>
          <w:p w:rsidR="00A360DC" w:rsidRDefault="00A360DC" w:rsidP="00A45138">
            <w:r>
              <w:t>Savler dit barn, eller har han/hun gjort det tidligere?</w:t>
            </w:r>
          </w:p>
          <w:p w:rsidR="00A360DC" w:rsidRDefault="00A360DC" w:rsidP="00A45138"/>
        </w:tc>
        <w:tc>
          <w:tcPr>
            <w:tcW w:w="6519" w:type="dxa"/>
          </w:tcPr>
          <w:p w:rsidR="00A360DC" w:rsidRDefault="00A360DC"/>
        </w:tc>
      </w:tr>
      <w:tr w:rsidR="00A360DC" w:rsidTr="00E14613">
        <w:tc>
          <w:tcPr>
            <w:tcW w:w="3259" w:type="dxa"/>
          </w:tcPr>
          <w:p w:rsidR="00A360DC" w:rsidRDefault="00A360DC" w:rsidP="00A45138">
            <w:r>
              <w:t>Hvornår fik dit barn sine første tænder?</w:t>
            </w:r>
          </w:p>
          <w:p w:rsidR="00A360DC" w:rsidRDefault="00A360DC" w:rsidP="00A45138"/>
        </w:tc>
        <w:tc>
          <w:tcPr>
            <w:tcW w:w="6519" w:type="dxa"/>
          </w:tcPr>
          <w:p w:rsidR="00A360DC" w:rsidRDefault="00A360DC"/>
          <w:p w:rsidR="00F95FC0" w:rsidRDefault="00F95FC0"/>
          <w:p w:rsidR="00F95FC0" w:rsidRDefault="00F95FC0"/>
          <w:p w:rsidR="00F95FC0" w:rsidRDefault="00F95FC0"/>
        </w:tc>
      </w:tr>
      <w:tr w:rsidR="00A360DC" w:rsidTr="005B6220">
        <w:tc>
          <w:tcPr>
            <w:tcW w:w="3259" w:type="dxa"/>
          </w:tcPr>
          <w:p w:rsidR="00A360DC" w:rsidRDefault="00A360DC" w:rsidP="00A45138">
            <w:r>
              <w:t>Bruger dit barn sut, eller har han/hun gjort det?</w:t>
            </w:r>
          </w:p>
          <w:p w:rsidR="00A360DC" w:rsidRDefault="00A360DC" w:rsidP="00A45138">
            <w:r>
              <w:t>Hvor meget/ længe?</w:t>
            </w:r>
          </w:p>
          <w:p w:rsidR="00A360DC" w:rsidRDefault="00A360DC" w:rsidP="00A45138"/>
        </w:tc>
        <w:tc>
          <w:tcPr>
            <w:tcW w:w="6519" w:type="dxa"/>
          </w:tcPr>
          <w:p w:rsidR="00A360DC" w:rsidRDefault="00A360DC"/>
        </w:tc>
      </w:tr>
      <w:tr w:rsidR="00BC75D2" w:rsidTr="00E03B37">
        <w:tc>
          <w:tcPr>
            <w:tcW w:w="3259" w:type="dxa"/>
          </w:tcPr>
          <w:p w:rsidR="00BC75D2" w:rsidRDefault="00BC75D2" w:rsidP="00E03B37">
            <w:r>
              <w:t>Putter dit barn ofte ting i munden, bider i ting?</w:t>
            </w:r>
          </w:p>
          <w:p w:rsidR="00BC75D2" w:rsidRDefault="00BC75D2" w:rsidP="00E03B37">
            <w:r>
              <w:t>(Tøj, blyant, legetøj m.m.)</w:t>
            </w:r>
          </w:p>
          <w:p w:rsidR="00BC75D2" w:rsidRDefault="00BC75D2" w:rsidP="00E03B37"/>
        </w:tc>
        <w:tc>
          <w:tcPr>
            <w:tcW w:w="6519" w:type="dxa"/>
          </w:tcPr>
          <w:p w:rsidR="00BC75D2" w:rsidRDefault="00BC75D2" w:rsidP="00E03B37"/>
        </w:tc>
      </w:tr>
      <w:tr w:rsidR="00A360DC" w:rsidTr="008A3D64">
        <w:tc>
          <w:tcPr>
            <w:tcW w:w="3259" w:type="dxa"/>
          </w:tcPr>
          <w:p w:rsidR="00A360DC" w:rsidRDefault="00A360DC" w:rsidP="00A45138">
            <w:r>
              <w:t>Har dit barn ofte åben mund, i vågen og sovende</w:t>
            </w:r>
            <w:r w:rsidR="003328A7">
              <w:t xml:space="preserve"> tilstand</w:t>
            </w:r>
            <w:r>
              <w:t>?</w:t>
            </w:r>
          </w:p>
          <w:p w:rsidR="00A360DC" w:rsidRDefault="00A360DC" w:rsidP="00A45138">
            <w:r>
              <w:t>(Mundånder)</w:t>
            </w:r>
          </w:p>
          <w:p w:rsidR="00A360DC" w:rsidRDefault="00A360DC" w:rsidP="00A45138"/>
        </w:tc>
        <w:tc>
          <w:tcPr>
            <w:tcW w:w="6519" w:type="dxa"/>
          </w:tcPr>
          <w:p w:rsidR="00A360DC" w:rsidRDefault="00A360DC"/>
        </w:tc>
      </w:tr>
      <w:tr w:rsidR="00A360DC" w:rsidTr="00572858">
        <w:tc>
          <w:tcPr>
            <w:tcW w:w="3259" w:type="dxa"/>
          </w:tcPr>
          <w:p w:rsidR="00A360DC" w:rsidRDefault="00A360DC" w:rsidP="00A45138">
            <w:r>
              <w:t>Skærer dit barn tænder?</w:t>
            </w:r>
          </w:p>
          <w:p w:rsidR="00A360DC" w:rsidRDefault="00A360DC" w:rsidP="00A45138">
            <w:r>
              <w:t>(Dag/nat)</w:t>
            </w:r>
          </w:p>
          <w:p w:rsidR="00A360DC" w:rsidRDefault="00A360DC" w:rsidP="00A45138"/>
        </w:tc>
        <w:tc>
          <w:tcPr>
            <w:tcW w:w="6519" w:type="dxa"/>
          </w:tcPr>
          <w:p w:rsidR="00A360DC" w:rsidRDefault="00A360DC"/>
          <w:p w:rsidR="00F95FC0" w:rsidRDefault="00F95FC0"/>
          <w:p w:rsidR="00F95FC0" w:rsidRDefault="00F95FC0"/>
          <w:p w:rsidR="00F95FC0" w:rsidRDefault="00F95FC0"/>
        </w:tc>
      </w:tr>
      <w:tr w:rsidR="00C114A5" w:rsidTr="002C3193">
        <w:tc>
          <w:tcPr>
            <w:tcW w:w="3259" w:type="dxa"/>
          </w:tcPr>
          <w:p w:rsidR="00C114A5" w:rsidRDefault="00C114A5" w:rsidP="00A45138">
            <w:r>
              <w:lastRenderedPageBreak/>
              <w:t>Har tandlægen observeret specielle forhold?</w:t>
            </w:r>
          </w:p>
          <w:p w:rsidR="00C114A5" w:rsidRDefault="00C114A5" w:rsidP="00A45138">
            <w:r>
              <w:t>(Overbid, underbid, skævt bid, høj gane</w:t>
            </w:r>
            <w:r w:rsidR="00BC75D2">
              <w:t>, tungepres,</w:t>
            </w:r>
            <w:r>
              <w:t xml:space="preserve"> m.m.)</w:t>
            </w:r>
          </w:p>
          <w:p w:rsidR="00C114A5" w:rsidRDefault="00C114A5" w:rsidP="00A45138"/>
        </w:tc>
        <w:tc>
          <w:tcPr>
            <w:tcW w:w="6519" w:type="dxa"/>
          </w:tcPr>
          <w:p w:rsidR="00C114A5" w:rsidRDefault="00C114A5"/>
        </w:tc>
      </w:tr>
      <w:tr w:rsidR="00BC75D2" w:rsidTr="002C3193">
        <w:tc>
          <w:tcPr>
            <w:tcW w:w="3259" w:type="dxa"/>
          </w:tcPr>
          <w:p w:rsidR="00BC75D2" w:rsidRDefault="00BC75D2" w:rsidP="00A45138">
            <w:r>
              <w:t>Andet:</w:t>
            </w:r>
          </w:p>
          <w:p w:rsidR="00BC75D2" w:rsidRDefault="00BC75D2" w:rsidP="00A45138">
            <w:r>
              <w:t>(Fx ganeplade, bøjle, huller i tænderne, m.m.)</w:t>
            </w:r>
          </w:p>
        </w:tc>
        <w:tc>
          <w:tcPr>
            <w:tcW w:w="6519" w:type="dxa"/>
          </w:tcPr>
          <w:p w:rsidR="00BC75D2" w:rsidRDefault="00BC75D2"/>
        </w:tc>
      </w:tr>
      <w:tr w:rsidR="00C114A5" w:rsidTr="00BC75D2">
        <w:tc>
          <w:tcPr>
            <w:tcW w:w="9778" w:type="dxa"/>
            <w:gridSpan w:val="2"/>
            <w:shd w:val="clear" w:color="auto" w:fill="92D050"/>
          </w:tcPr>
          <w:p w:rsidR="00C114A5" w:rsidRPr="00F95FC0" w:rsidRDefault="00C114A5">
            <w:pPr>
              <w:rPr>
                <w:b/>
              </w:rPr>
            </w:pPr>
            <w:r w:rsidRPr="00F95FC0">
              <w:rPr>
                <w:b/>
              </w:rPr>
              <w:t>Tale og sprog</w:t>
            </w:r>
          </w:p>
          <w:p w:rsidR="00C114A5" w:rsidRDefault="00C114A5"/>
        </w:tc>
      </w:tr>
      <w:tr w:rsidR="00C114A5" w:rsidTr="00DF5E41">
        <w:tc>
          <w:tcPr>
            <w:tcW w:w="3259" w:type="dxa"/>
          </w:tcPr>
          <w:p w:rsidR="00C114A5" w:rsidRDefault="00C114A5" w:rsidP="00A45138">
            <w:r>
              <w:t>Har dit barn pludret?</w:t>
            </w:r>
          </w:p>
          <w:p w:rsidR="00C114A5" w:rsidRDefault="00C114A5" w:rsidP="00A45138"/>
        </w:tc>
        <w:tc>
          <w:tcPr>
            <w:tcW w:w="6519" w:type="dxa"/>
          </w:tcPr>
          <w:p w:rsidR="00C114A5" w:rsidRDefault="00C114A5"/>
        </w:tc>
      </w:tr>
      <w:tr w:rsidR="00C114A5" w:rsidTr="0094523B">
        <w:tc>
          <w:tcPr>
            <w:tcW w:w="3259" w:type="dxa"/>
          </w:tcPr>
          <w:p w:rsidR="00C114A5" w:rsidRDefault="00C114A5" w:rsidP="00A45138">
            <w:r>
              <w:t>Hvornår begyndte dit barn at sige de første ord?</w:t>
            </w:r>
          </w:p>
          <w:p w:rsidR="00C114A5" w:rsidRDefault="00C114A5" w:rsidP="00A45138"/>
        </w:tc>
        <w:tc>
          <w:tcPr>
            <w:tcW w:w="6519" w:type="dxa"/>
          </w:tcPr>
          <w:p w:rsidR="00C114A5" w:rsidRDefault="00C114A5"/>
        </w:tc>
      </w:tr>
      <w:tr w:rsidR="00C114A5" w:rsidTr="0094523B">
        <w:tc>
          <w:tcPr>
            <w:tcW w:w="3259" w:type="dxa"/>
          </w:tcPr>
          <w:p w:rsidR="00C114A5" w:rsidRDefault="00C114A5" w:rsidP="00A45138">
            <w:r>
              <w:t>Taletydelighed:</w:t>
            </w:r>
          </w:p>
          <w:p w:rsidR="00C114A5" w:rsidRDefault="00C114A5" w:rsidP="00A45138">
            <w:r>
              <w:t>Har dit barn vanskeligheder med udtale?</w:t>
            </w:r>
          </w:p>
          <w:p w:rsidR="00C114A5" w:rsidRDefault="00C114A5" w:rsidP="00A45138">
            <w:r>
              <w:t>(Generelt eller specifikke lyde)</w:t>
            </w:r>
          </w:p>
        </w:tc>
        <w:tc>
          <w:tcPr>
            <w:tcW w:w="6519" w:type="dxa"/>
          </w:tcPr>
          <w:p w:rsidR="00C114A5" w:rsidRDefault="00C114A5"/>
        </w:tc>
      </w:tr>
      <w:tr w:rsidR="00C114A5" w:rsidTr="0094523B">
        <w:tc>
          <w:tcPr>
            <w:tcW w:w="3259" w:type="dxa"/>
          </w:tcPr>
          <w:p w:rsidR="00C114A5" w:rsidRDefault="00C114A5" w:rsidP="00C114A5">
            <w:r>
              <w:t>Taleforståelse:</w:t>
            </w:r>
          </w:p>
          <w:p w:rsidR="00C114A5" w:rsidRDefault="00C114A5" w:rsidP="00C114A5">
            <w:r>
              <w:t>Bliver dit barn forstået af fremmede?</w:t>
            </w:r>
          </w:p>
          <w:p w:rsidR="00C114A5" w:rsidRDefault="00C114A5" w:rsidP="00C114A5">
            <w:r>
              <w:t>(Børn, voksne)</w:t>
            </w:r>
          </w:p>
        </w:tc>
        <w:tc>
          <w:tcPr>
            <w:tcW w:w="6519" w:type="dxa"/>
          </w:tcPr>
          <w:p w:rsidR="00C114A5" w:rsidRDefault="00C114A5"/>
        </w:tc>
      </w:tr>
      <w:tr w:rsidR="00C114A5" w:rsidTr="00B609C4">
        <w:tc>
          <w:tcPr>
            <w:tcW w:w="3259" w:type="dxa"/>
          </w:tcPr>
          <w:p w:rsidR="00C114A5" w:rsidRDefault="00C114A5" w:rsidP="00A45138">
            <w:r>
              <w:t>Er dit barn optaget af leg med andre børn?</w:t>
            </w:r>
          </w:p>
          <w:p w:rsidR="00C114A5" w:rsidRDefault="00C114A5" w:rsidP="00A45138"/>
        </w:tc>
        <w:tc>
          <w:tcPr>
            <w:tcW w:w="6519" w:type="dxa"/>
          </w:tcPr>
          <w:p w:rsidR="00C114A5" w:rsidRDefault="00C114A5"/>
        </w:tc>
      </w:tr>
      <w:tr w:rsidR="00C114A5" w:rsidTr="00D9512E">
        <w:tc>
          <w:tcPr>
            <w:tcW w:w="3259" w:type="dxa"/>
          </w:tcPr>
          <w:p w:rsidR="00C114A5" w:rsidRDefault="00C114A5" w:rsidP="00A45138">
            <w:r>
              <w:t>Kan dit barn fordybe sig i en leg eller i en aktivitet?</w:t>
            </w:r>
          </w:p>
          <w:p w:rsidR="00C114A5" w:rsidRDefault="00C114A5" w:rsidP="00A45138"/>
        </w:tc>
        <w:tc>
          <w:tcPr>
            <w:tcW w:w="6519" w:type="dxa"/>
          </w:tcPr>
          <w:p w:rsidR="00C114A5" w:rsidRDefault="00C114A5"/>
        </w:tc>
      </w:tr>
      <w:tr w:rsidR="00BC75D2" w:rsidTr="00750CB3">
        <w:tc>
          <w:tcPr>
            <w:tcW w:w="3259" w:type="dxa"/>
          </w:tcPr>
          <w:p w:rsidR="00BC75D2" w:rsidRDefault="00BC75D2" w:rsidP="00A45138">
            <w:r>
              <w:t>Andet:</w:t>
            </w:r>
          </w:p>
          <w:p w:rsidR="00BC75D2" w:rsidRDefault="00BC75D2" w:rsidP="00A45138">
            <w:r>
              <w:t>(Fx talepædagog)</w:t>
            </w:r>
          </w:p>
          <w:p w:rsidR="00BC75D2" w:rsidRDefault="00BC75D2" w:rsidP="00A45138"/>
        </w:tc>
        <w:tc>
          <w:tcPr>
            <w:tcW w:w="6519" w:type="dxa"/>
          </w:tcPr>
          <w:p w:rsidR="00BC75D2" w:rsidRDefault="00BC75D2"/>
        </w:tc>
      </w:tr>
      <w:tr w:rsidR="00BC75D2" w:rsidTr="00BC75D2">
        <w:tc>
          <w:tcPr>
            <w:tcW w:w="9778" w:type="dxa"/>
            <w:gridSpan w:val="2"/>
            <w:shd w:val="clear" w:color="auto" w:fill="92D050"/>
          </w:tcPr>
          <w:p w:rsidR="00BC75D2" w:rsidRPr="00F95FC0" w:rsidRDefault="00BC75D2">
            <w:pPr>
              <w:rPr>
                <w:b/>
              </w:rPr>
            </w:pPr>
            <w:r w:rsidRPr="00F95FC0">
              <w:rPr>
                <w:b/>
              </w:rPr>
              <w:t>Hørelse og syn</w:t>
            </w:r>
          </w:p>
          <w:p w:rsidR="00BC75D2" w:rsidRDefault="00BC75D2"/>
        </w:tc>
      </w:tr>
      <w:tr w:rsidR="00BC75D2" w:rsidTr="000B71D3">
        <w:tc>
          <w:tcPr>
            <w:tcW w:w="3259" w:type="dxa"/>
          </w:tcPr>
          <w:p w:rsidR="00BC75D2" w:rsidRDefault="00BC75D2" w:rsidP="00A45138">
            <w:r>
              <w:t xml:space="preserve">Har dit barn haft problemer med ørerne? </w:t>
            </w:r>
          </w:p>
          <w:p w:rsidR="00BC75D2" w:rsidRDefault="00BC75D2" w:rsidP="00A45138">
            <w:r>
              <w:t>(Fx mellemørebetændelser, dræn, nedsat hørelse)</w:t>
            </w:r>
          </w:p>
          <w:p w:rsidR="00BC75D2" w:rsidRDefault="00BC75D2" w:rsidP="00A45138"/>
        </w:tc>
        <w:tc>
          <w:tcPr>
            <w:tcW w:w="6519" w:type="dxa"/>
          </w:tcPr>
          <w:p w:rsidR="00BC75D2" w:rsidRDefault="00BC75D2"/>
        </w:tc>
      </w:tr>
      <w:tr w:rsidR="00BC75D2" w:rsidTr="000B71D3">
        <w:tc>
          <w:tcPr>
            <w:tcW w:w="3259" w:type="dxa"/>
          </w:tcPr>
          <w:p w:rsidR="00BC75D2" w:rsidRDefault="00BC75D2" w:rsidP="00A45138">
            <w:r>
              <w:t>Er hørelsen blevet tjekket hos øre-næse-halslæge?</w:t>
            </w:r>
          </w:p>
          <w:p w:rsidR="00BC75D2" w:rsidRDefault="00BC75D2" w:rsidP="00A45138">
            <w:r>
              <w:t>Hvornår?</w:t>
            </w:r>
          </w:p>
          <w:p w:rsidR="00BC75D2" w:rsidRDefault="00BC75D2" w:rsidP="00A45138"/>
        </w:tc>
        <w:tc>
          <w:tcPr>
            <w:tcW w:w="6519" w:type="dxa"/>
          </w:tcPr>
          <w:p w:rsidR="00BC75D2" w:rsidRDefault="00BC75D2"/>
        </w:tc>
      </w:tr>
      <w:tr w:rsidR="009D5F54" w:rsidTr="00E40147">
        <w:tc>
          <w:tcPr>
            <w:tcW w:w="3259" w:type="dxa"/>
          </w:tcPr>
          <w:p w:rsidR="009D5F54" w:rsidRDefault="009D5F54" w:rsidP="009D5F54">
            <w:r>
              <w:t>Har dit barn haft synsproblemer?</w:t>
            </w:r>
          </w:p>
          <w:p w:rsidR="009D5F54" w:rsidRDefault="009D5F54" w:rsidP="009D5F54">
            <w:r>
              <w:t>(Fx skelen, nærsyn, langsyn, dobbeltsyn)</w:t>
            </w:r>
          </w:p>
          <w:p w:rsidR="009D5F54" w:rsidRDefault="009D5F54" w:rsidP="009D5F54"/>
        </w:tc>
        <w:tc>
          <w:tcPr>
            <w:tcW w:w="6519" w:type="dxa"/>
          </w:tcPr>
          <w:p w:rsidR="009D5F54" w:rsidRDefault="009D5F54"/>
        </w:tc>
      </w:tr>
      <w:tr w:rsidR="009D5F54" w:rsidTr="006E595D">
        <w:tc>
          <w:tcPr>
            <w:tcW w:w="3259" w:type="dxa"/>
          </w:tcPr>
          <w:p w:rsidR="009D5F54" w:rsidRDefault="009D5F54" w:rsidP="00A45138">
            <w:r>
              <w:lastRenderedPageBreak/>
              <w:t xml:space="preserve">Er dit barns syn blevet tjekket hos en øjenlæge? Hvornår? </w:t>
            </w:r>
          </w:p>
          <w:p w:rsidR="009D5F54" w:rsidRDefault="009D5F54" w:rsidP="00A45138"/>
        </w:tc>
        <w:tc>
          <w:tcPr>
            <w:tcW w:w="6519" w:type="dxa"/>
          </w:tcPr>
          <w:p w:rsidR="009D5F54" w:rsidRDefault="009D5F54"/>
        </w:tc>
      </w:tr>
      <w:tr w:rsidR="009D5F54" w:rsidTr="0064166C">
        <w:tc>
          <w:tcPr>
            <w:tcW w:w="3259" w:type="dxa"/>
          </w:tcPr>
          <w:p w:rsidR="009D5F54" w:rsidRDefault="009D5F54" w:rsidP="00A45138">
            <w:r>
              <w:t>Andet:</w:t>
            </w:r>
          </w:p>
          <w:p w:rsidR="009D5F54" w:rsidRDefault="009D5F54" w:rsidP="00A45138">
            <w:r>
              <w:t>(Fx bruger briller, høreapparat m.m.)</w:t>
            </w:r>
          </w:p>
          <w:p w:rsidR="009D5F54" w:rsidRDefault="009D5F54" w:rsidP="00A45138"/>
        </w:tc>
        <w:tc>
          <w:tcPr>
            <w:tcW w:w="6519" w:type="dxa"/>
          </w:tcPr>
          <w:p w:rsidR="009D5F54" w:rsidRDefault="009D5F54"/>
        </w:tc>
      </w:tr>
      <w:tr w:rsidR="00C135F9" w:rsidTr="00E03B37">
        <w:tc>
          <w:tcPr>
            <w:tcW w:w="9778" w:type="dxa"/>
            <w:gridSpan w:val="2"/>
            <w:shd w:val="clear" w:color="auto" w:fill="92D050"/>
          </w:tcPr>
          <w:p w:rsidR="00C135F9" w:rsidRPr="00F95FC0" w:rsidRDefault="00C135F9" w:rsidP="00E03B37">
            <w:pPr>
              <w:rPr>
                <w:b/>
              </w:rPr>
            </w:pPr>
            <w:r w:rsidRPr="00F95FC0">
              <w:rPr>
                <w:b/>
              </w:rPr>
              <w:t>Motorik</w:t>
            </w:r>
          </w:p>
          <w:p w:rsidR="00C135F9" w:rsidRDefault="00C135F9" w:rsidP="00E03B37"/>
        </w:tc>
      </w:tr>
      <w:tr w:rsidR="00C135F9" w:rsidTr="00954D94">
        <w:tc>
          <w:tcPr>
            <w:tcW w:w="3259" w:type="dxa"/>
          </w:tcPr>
          <w:p w:rsidR="00C135F9" w:rsidRDefault="00C135F9" w:rsidP="00A45138">
            <w:r>
              <w:t>Har dit barns motoriske udvikling været alderssvarende?</w:t>
            </w:r>
          </w:p>
          <w:p w:rsidR="00C135F9" w:rsidRDefault="00C135F9" w:rsidP="00A45138">
            <w:r>
              <w:t>(Fx trille, krybe/kravle, gå, løbe m.m.)</w:t>
            </w:r>
          </w:p>
          <w:p w:rsidR="00C135F9" w:rsidRDefault="00C135F9" w:rsidP="00A45138"/>
        </w:tc>
        <w:tc>
          <w:tcPr>
            <w:tcW w:w="6519" w:type="dxa"/>
          </w:tcPr>
          <w:p w:rsidR="00C135F9" w:rsidRDefault="00C135F9"/>
        </w:tc>
      </w:tr>
      <w:tr w:rsidR="003328A7" w:rsidTr="00C30416">
        <w:tc>
          <w:tcPr>
            <w:tcW w:w="3259" w:type="dxa"/>
          </w:tcPr>
          <w:p w:rsidR="003328A7" w:rsidRDefault="003328A7" w:rsidP="00A45138">
            <w:r>
              <w:t>Har dit barn været særlig følsomt for berøring på hænder og fødder?</w:t>
            </w:r>
          </w:p>
          <w:p w:rsidR="003328A7" w:rsidRDefault="003328A7" w:rsidP="00A45138">
            <w:r>
              <w:t>(Fx at gå på bare fødder, røre ved bestemte ting)</w:t>
            </w:r>
          </w:p>
          <w:p w:rsidR="003328A7" w:rsidRDefault="003328A7" w:rsidP="00A45138"/>
        </w:tc>
        <w:tc>
          <w:tcPr>
            <w:tcW w:w="6519" w:type="dxa"/>
          </w:tcPr>
          <w:p w:rsidR="003328A7" w:rsidRDefault="003328A7"/>
        </w:tc>
      </w:tr>
      <w:tr w:rsidR="003328A7" w:rsidTr="000614A6">
        <w:tc>
          <w:tcPr>
            <w:tcW w:w="3259" w:type="dxa"/>
          </w:tcPr>
          <w:p w:rsidR="003328A7" w:rsidRDefault="003328A7" w:rsidP="00A45138">
            <w:r>
              <w:t xml:space="preserve">Har dit barn problemer med at sidde stille/være stille? </w:t>
            </w:r>
          </w:p>
          <w:p w:rsidR="003328A7" w:rsidRDefault="003328A7" w:rsidP="00A45138">
            <w:r>
              <w:t xml:space="preserve">(Er omkringfarende, </w:t>
            </w:r>
            <w:r w:rsidR="00DF1941">
              <w:t>forstyrrende, urolig, højtråbende, larmende)</w:t>
            </w:r>
            <w:r>
              <w:t xml:space="preserve">  </w:t>
            </w:r>
          </w:p>
          <w:p w:rsidR="003328A7" w:rsidRDefault="003328A7" w:rsidP="00A45138"/>
        </w:tc>
        <w:tc>
          <w:tcPr>
            <w:tcW w:w="6519" w:type="dxa"/>
          </w:tcPr>
          <w:p w:rsidR="003328A7" w:rsidRDefault="003328A7"/>
        </w:tc>
      </w:tr>
      <w:tr w:rsidR="00DF1941" w:rsidTr="000614A6">
        <w:tc>
          <w:tcPr>
            <w:tcW w:w="3259" w:type="dxa"/>
          </w:tcPr>
          <w:p w:rsidR="00DF1941" w:rsidRDefault="00DF1941" w:rsidP="00A45138">
            <w:r>
              <w:t>Har dit barn problemer med bevægelege?</w:t>
            </w:r>
          </w:p>
          <w:p w:rsidR="00DF1941" w:rsidRDefault="00DF1941" w:rsidP="00A45138">
            <w:r>
              <w:t>(Fx balance, tumlen, klatre, hoppe, springe)</w:t>
            </w:r>
          </w:p>
          <w:p w:rsidR="00DF1941" w:rsidRDefault="00DF1941" w:rsidP="00A45138"/>
        </w:tc>
        <w:tc>
          <w:tcPr>
            <w:tcW w:w="6519" w:type="dxa"/>
          </w:tcPr>
          <w:p w:rsidR="00DF1941" w:rsidRDefault="00DF1941"/>
        </w:tc>
      </w:tr>
      <w:tr w:rsidR="00A25ED6" w:rsidTr="00EF060E">
        <w:tc>
          <w:tcPr>
            <w:tcW w:w="3259" w:type="dxa"/>
          </w:tcPr>
          <w:p w:rsidR="00A25ED6" w:rsidRDefault="00A25ED6" w:rsidP="003264A8">
            <w:r>
              <w:t>Har dit barn søvnproblemer?</w:t>
            </w:r>
          </w:p>
          <w:p w:rsidR="00A25ED6" w:rsidRDefault="00A25ED6" w:rsidP="003264A8">
            <w:r>
              <w:t>(Fx svært ved at falde til ro eller i søvn, vågner flere gange, ligger uroligt)</w:t>
            </w:r>
          </w:p>
          <w:p w:rsidR="00A25ED6" w:rsidRDefault="00A25ED6" w:rsidP="00A45138"/>
        </w:tc>
        <w:tc>
          <w:tcPr>
            <w:tcW w:w="6519" w:type="dxa"/>
          </w:tcPr>
          <w:p w:rsidR="00A25ED6" w:rsidRDefault="00A25ED6"/>
        </w:tc>
      </w:tr>
      <w:tr w:rsidR="003328A7" w:rsidTr="00C7311E">
        <w:tc>
          <w:tcPr>
            <w:tcW w:w="3259" w:type="dxa"/>
          </w:tcPr>
          <w:p w:rsidR="003328A7" w:rsidRDefault="003328A7" w:rsidP="003264A8">
            <w:r>
              <w:t>Andet:</w:t>
            </w:r>
          </w:p>
          <w:p w:rsidR="003328A7" w:rsidRDefault="003328A7" w:rsidP="003264A8">
            <w:r>
              <w:t>(Fx går indad/udaddrejet på fødder, tågænger, svært ved at holde på bestik, mareridt)</w:t>
            </w:r>
          </w:p>
          <w:p w:rsidR="003328A7" w:rsidRDefault="003328A7" w:rsidP="003264A8"/>
        </w:tc>
        <w:tc>
          <w:tcPr>
            <w:tcW w:w="6519" w:type="dxa"/>
          </w:tcPr>
          <w:p w:rsidR="003328A7" w:rsidRDefault="003328A7"/>
        </w:tc>
      </w:tr>
    </w:tbl>
    <w:p w:rsidR="005C2630" w:rsidRDefault="005C2630"/>
    <w:p w:rsidR="003264A8" w:rsidRDefault="003264A8"/>
    <w:p w:rsidR="003264A8" w:rsidRPr="00E62970" w:rsidRDefault="00E62970" w:rsidP="00E62970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 w:rsidRPr="00E62970">
        <w:rPr>
          <w:rFonts w:ascii="Arial" w:hAnsi="Arial" w:cs="Arial"/>
          <w:b/>
          <w:bCs/>
          <w:color w:val="000000"/>
          <w:sz w:val="18"/>
          <w:szCs w:val="18"/>
        </w:rPr>
        <w:t>*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62970">
        <w:rPr>
          <w:rFonts w:ascii="Arial" w:hAnsi="Arial" w:cs="Arial"/>
          <w:b/>
          <w:bCs/>
          <w:color w:val="000000"/>
          <w:sz w:val="18"/>
          <w:szCs w:val="18"/>
        </w:rPr>
        <w:t xml:space="preserve">APGAR </w:t>
      </w:r>
      <w:r w:rsidR="003264A8" w:rsidRPr="00E62970">
        <w:rPr>
          <w:rFonts w:ascii="Arial" w:hAnsi="Arial" w:cs="Arial"/>
          <w:b/>
          <w:bCs/>
          <w:color w:val="000000"/>
          <w:sz w:val="18"/>
          <w:szCs w:val="18"/>
        </w:rPr>
        <w:t>score.</w:t>
      </w:r>
    </w:p>
    <w:p w:rsidR="00E62970" w:rsidRDefault="003264A8" w:rsidP="00E62970">
      <w:pPr>
        <w:shd w:val="clear" w:color="auto" w:fill="FFFFFF"/>
        <w:spacing w:line="245" w:lineRule="atLeast"/>
        <w:rPr>
          <w:rFonts w:ascii="Arial" w:hAnsi="Arial" w:cs="Arial"/>
          <w:color w:val="000000"/>
          <w:sz w:val="18"/>
          <w:szCs w:val="18"/>
        </w:rPr>
      </w:pPr>
      <w:r w:rsidRPr="003264A8">
        <w:rPr>
          <w:rFonts w:ascii="Arial" w:hAnsi="Arial" w:cs="Arial"/>
          <w:color w:val="000000"/>
          <w:sz w:val="18"/>
          <w:szCs w:val="18"/>
        </w:rPr>
        <w:t>Pointsystem</w:t>
      </w:r>
      <w:r w:rsidR="00E62970">
        <w:rPr>
          <w:rFonts w:ascii="Arial" w:hAnsi="Arial" w:cs="Arial"/>
          <w:color w:val="000000"/>
          <w:sz w:val="18"/>
          <w:szCs w:val="18"/>
        </w:rPr>
        <w:t xml:space="preserve"> fra 1 til 10</w:t>
      </w:r>
      <w:r w:rsidRPr="003264A8">
        <w:rPr>
          <w:rFonts w:ascii="Arial" w:hAnsi="Arial" w:cs="Arial"/>
          <w:color w:val="000000"/>
          <w:sz w:val="18"/>
          <w:szCs w:val="18"/>
        </w:rPr>
        <w:t xml:space="preserve"> til at vurdere det nyfødte bar</w:t>
      </w:r>
      <w:r w:rsidR="00E62970">
        <w:rPr>
          <w:rFonts w:ascii="Arial" w:hAnsi="Arial" w:cs="Arial"/>
          <w:color w:val="000000"/>
          <w:sz w:val="18"/>
          <w:szCs w:val="18"/>
        </w:rPr>
        <w:t>ns tilstand lige efter fødslen</w:t>
      </w:r>
      <w:r w:rsidR="00E62970" w:rsidRPr="003264A8">
        <w:rPr>
          <w:rFonts w:ascii="Arial" w:hAnsi="Arial" w:cs="Arial"/>
          <w:color w:val="000000"/>
          <w:sz w:val="18"/>
          <w:szCs w:val="18"/>
        </w:rPr>
        <w:t xml:space="preserve"> (fx barnets kulør, og om det trækker vejret</w:t>
      </w:r>
      <w:r w:rsidR="00E62970">
        <w:rPr>
          <w:rFonts w:ascii="Arial" w:hAnsi="Arial" w:cs="Arial"/>
          <w:color w:val="000000"/>
          <w:sz w:val="18"/>
          <w:szCs w:val="18"/>
        </w:rPr>
        <w:t>).</w:t>
      </w:r>
    </w:p>
    <w:p w:rsidR="00E62970" w:rsidRDefault="00E62970" w:rsidP="00E62970">
      <w:pPr>
        <w:shd w:val="clear" w:color="auto" w:fill="FFFFFF"/>
        <w:spacing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264A8" w:rsidRDefault="003264A8"/>
    <w:sectPr w:rsidR="003264A8" w:rsidSect="00962464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C0" w:rsidRDefault="00F95FC0" w:rsidP="00F95FC0">
      <w:r>
        <w:separator/>
      </w:r>
    </w:p>
  </w:endnote>
  <w:endnote w:type="continuationSeparator" w:id="0">
    <w:p w:rsidR="00F95FC0" w:rsidRDefault="00F95FC0" w:rsidP="00F9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192632"/>
      <w:docPartObj>
        <w:docPartGallery w:val="Page Numbers (Bottom of Page)"/>
        <w:docPartUnique/>
      </w:docPartObj>
    </w:sdtPr>
    <w:sdtEndPr/>
    <w:sdtContent>
      <w:p w:rsidR="00F95FC0" w:rsidRDefault="00F95FC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4F5">
          <w:rPr>
            <w:noProof/>
          </w:rPr>
          <w:t>1</w:t>
        </w:r>
        <w:r>
          <w:fldChar w:fldCharType="end"/>
        </w:r>
      </w:p>
    </w:sdtContent>
  </w:sdt>
  <w:p w:rsidR="00F95FC0" w:rsidRDefault="00F95F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C0" w:rsidRDefault="00F95FC0" w:rsidP="00F95FC0">
      <w:r>
        <w:separator/>
      </w:r>
    </w:p>
  </w:footnote>
  <w:footnote w:type="continuationSeparator" w:id="0">
    <w:p w:rsidR="00F95FC0" w:rsidRDefault="00F95FC0" w:rsidP="00F9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5E5B"/>
    <w:multiLevelType w:val="hybridMultilevel"/>
    <w:tmpl w:val="08004380"/>
    <w:lvl w:ilvl="0" w:tplc="A3CC59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34E5F"/>
    <w:multiLevelType w:val="hybridMultilevel"/>
    <w:tmpl w:val="C3701C64"/>
    <w:lvl w:ilvl="0" w:tplc="6E1A5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38"/>
    <w:rsid w:val="00026971"/>
    <w:rsid w:val="003264A8"/>
    <w:rsid w:val="003328A7"/>
    <w:rsid w:val="005874F5"/>
    <w:rsid w:val="005C2630"/>
    <w:rsid w:val="00962464"/>
    <w:rsid w:val="009641CB"/>
    <w:rsid w:val="009D5F54"/>
    <w:rsid w:val="00A25ED6"/>
    <w:rsid w:val="00A360DC"/>
    <w:rsid w:val="00A45138"/>
    <w:rsid w:val="00AD7A1B"/>
    <w:rsid w:val="00B57EDA"/>
    <w:rsid w:val="00BC75D2"/>
    <w:rsid w:val="00C114A5"/>
    <w:rsid w:val="00C135F9"/>
    <w:rsid w:val="00DC70A8"/>
    <w:rsid w:val="00DF1941"/>
    <w:rsid w:val="00E62970"/>
    <w:rsid w:val="00F9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8E2579-9985-49B8-A572-4B2801C9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4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64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DF1941"/>
    <w:pPr>
      <w:ind w:left="720"/>
      <w:contextualSpacing/>
    </w:pPr>
  </w:style>
  <w:style w:type="paragraph" w:styleId="Sidehoved">
    <w:name w:val="header"/>
    <w:basedOn w:val="Normal"/>
    <w:link w:val="SidehovedTegn"/>
    <w:rsid w:val="00F95F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95FC0"/>
    <w:rPr>
      <w:rFonts w:ascii="Verdana" w:hAnsi="Verdana"/>
    </w:rPr>
  </w:style>
  <w:style w:type="paragraph" w:styleId="Sidefod">
    <w:name w:val="footer"/>
    <w:basedOn w:val="Normal"/>
    <w:link w:val="SidefodTegn"/>
    <w:uiPriority w:val="99"/>
    <w:rsid w:val="00F95F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95FC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Langberg Lildholdt</dc:creator>
  <cp:lastModifiedBy>Inge Stokholm</cp:lastModifiedBy>
  <cp:revision>2</cp:revision>
  <cp:lastPrinted>2017-09-18T12:30:00Z</cp:lastPrinted>
  <dcterms:created xsi:type="dcterms:W3CDTF">2022-02-14T13:01:00Z</dcterms:created>
  <dcterms:modified xsi:type="dcterms:W3CDTF">2022-02-14T13:01:00Z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{75CB0AFF-FEB0-4A2B-8D1A-AF2C1CFDD51E}</vt:lpwstr>
  </property>
</Properties>
</file>